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17:20; 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17:15; 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17:45; 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17:40; 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18:40; 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03:10; 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